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</w:p>
    <w:sectPr w:rsidR="003D222D" w:rsidRPr="003D222D" w:rsidSect="005E61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F3DB4D" w14:textId="77777777" w:rsidR="006C5429" w:rsidRDefault="006C5429" w:rsidP="00651A6A">
      <w:pPr>
        <w:spacing w:after="0" w:line="240" w:lineRule="auto"/>
      </w:pPr>
      <w:r>
        <w:separator/>
      </w:r>
    </w:p>
  </w:endnote>
  <w:endnote w:type="continuationSeparator" w:id="0">
    <w:p w14:paraId="6CDAD588" w14:textId="77777777" w:rsidR="006C5429" w:rsidRDefault="006C5429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4C396E" w14:textId="77777777" w:rsidR="00CD7DED" w:rsidRDefault="00CD7DE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3066" w:rsidRPr="00773066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8186C4" w14:textId="77777777" w:rsidR="00CD7DED" w:rsidRDefault="00CD7DE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D048A" w14:textId="77777777" w:rsidR="006C5429" w:rsidRDefault="006C5429" w:rsidP="00651A6A">
      <w:pPr>
        <w:spacing w:after="0" w:line="240" w:lineRule="auto"/>
      </w:pPr>
      <w:r>
        <w:separator/>
      </w:r>
    </w:p>
  </w:footnote>
  <w:footnote w:type="continuationSeparator" w:id="0">
    <w:p w14:paraId="2B3960C3" w14:textId="77777777" w:rsidR="006C5429" w:rsidRDefault="006C5429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2BB9C0" w14:textId="77777777" w:rsidR="00CD7DED" w:rsidRDefault="00CD7DE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773066" w:rsidRPr="00BE15EF" w14:paraId="735B5E03" w14:textId="77777777" w:rsidTr="00C97E90">
      <w:trPr>
        <w:jc w:val="center"/>
      </w:trPr>
      <w:tc>
        <w:tcPr>
          <w:tcW w:w="804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6" w:space="0" w:color="auto"/>
          </w:tcBorders>
        </w:tcPr>
        <w:p w14:paraId="67972683" w14:textId="77777777" w:rsidR="00773066" w:rsidRDefault="00773066" w:rsidP="00773066">
          <w:pPr>
            <w:jc w:val="both"/>
            <w:rPr>
              <w:rFonts w:ascii="Arial Narrow" w:hAnsi="Arial Narrow"/>
              <w:lang w:val="es-ES"/>
            </w:rPr>
          </w:pPr>
          <w:bookmarkStart w:id="0" w:name="_GoBack" w:colFirst="0" w:colLast="0"/>
          <w:r>
            <w:rPr>
              <w:rFonts w:ascii="Arial Narrow" w:hAnsi="Arial Narrow"/>
              <w:b/>
            </w:rPr>
            <w:t xml:space="preserve">LICITACIÓN </w:t>
          </w:r>
          <w:r>
            <w:rPr>
              <w:rFonts w:ascii="Arial Narrow" w:hAnsi="Arial Narrow"/>
              <w:b/>
              <w:u w:val="single"/>
            </w:rPr>
            <w:t xml:space="preserve">No. </w:t>
          </w:r>
          <w:r>
            <w:rPr>
              <w:rFonts w:ascii="Arial Narrow" w:hAnsi="Arial Narrow"/>
              <w:b/>
              <w:bCs/>
              <w:u w:val="single"/>
            </w:rPr>
            <w:t>SMPU-LP-001/2025</w:t>
          </w:r>
        </w:p>
        <w:p w14:paraId="071543B1" w14:textId="2CAD6381" w:rsidR="00773066" w:rsidRPr="00BE15EF" w:rsidRDefault="00773066" w:rsidP="00773066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>
            <w:rPr>
              <w:rFonts w:ascii="Arial Narrow" w:hAnsi="Arial Narrow"/>
              <w:b/>
              <w:bCs/>
              <w:color w:val="000000"/>
              <w:u w:val="single"/>
            </w:rPr>
            <w:t>Remodelación, rehabilitación, reequipamiento y construcción en el Centro de Atención a niñas, niños y adolescentes "Capullos".  Construcción y remodelación de Escuela.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773066" w:rsidRPr="00BE15EF" w:rsidRDefault="00773066" w:rsidP="00773066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773066" w:rsidRPr="00BE15EF" w:rsidRDefault="00773066" w:rsidP="00773066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773066" w:rsidRPr="00BE15EF" w:rsidRDefault="00773066" w:rsidP="00773066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773066" w:rsidRPr="00BE15EF" w:rsidRDefault="00773066" w:rsidP="00773066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773066" w:rsidRPr="00BE15EF" w:rsidRDefault="00773066" w:rsidP="00773066">
          <w:pPr>
            <w:pStyle w:val="Encabezado"/>
            <w:rPr>
              <w:lang w:val="es-ES"/>
            </w:rPr>
          </w:pPr>
        </w:p>
      </w:tc>
    </w:tr>
    <w:bookmarkEnd w:id="0"/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6B80A" w14:textId="77777777" w:rsidR="00CD7DED" w:rsidRDefault="00CD7DE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9501C"/>
    <w:rsid w:val="001B18BC"/>
    <w:rsid w:val="001B72C4"/>
    <w:rsid w:val="001E47FA"/>
    <w:rsid w:val="001E561E"/>
    <w:rsid w:val="00200416"/>
    <w:rsid w:val="0020674A"/>
    <w:rsid w:val="002267D8"/>
    <w:rsid w:val="00244D4D"/>
    <w:rsid w:val="00246A26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A03B0"/>
    <w:rsid w:val="003B7972"/>
    <w:rsid w:val="003C4B44"/>
    <w:rsid w:val="003D222D"/>
    <w:rsid w:val="003D2295"/>
    <w:rsid w:val="003D2868"/>
    <w:rsid w:val="003D2CF1"/>
    <w:rsid w:val="003E2DD2"/>
    <w:rsid w:val="003F49C7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71CB5"/>
    <w:rsid w:val="005862EE"/>
    <w:rsid w:val="0059004F"/>
    <w:rsid w:val="005A5D8C"/>
    <w:rsid w:val="005C52E8"/>
    <w:rsid w:val="005D1D96"/>
    <w:rsid w:val="005E3F6B"/>
    <w:rsid w:val="005E4C87"/>
    <w:rsid w:val="005E615F"/>
    <w:rsid w:val="006005D9"/>
    <w:rsid w:val="00604011"/>
    <w:rsid w:val="0061482D"/>
    <w:rsid w:val="006336EE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C5429"/>
    <w:rsid w:val="006E1E6F"/>
    <w:rsid w:val="006E346E"/>
    <w:rsid w:val="006F1A26"/>
    <w:rsid w:val="006F63E7"/>
    <w:rsid w:val="00701F11"/>
    <w:rsid w:val="00704510"/>
    <w:rsid w:val="0071495A"/>
    <w:rsid w:val="00721327"/>
    <w:rsid w:val="0072183A"/>
    <w:rsid w:val="00722825"/>
    <w:rsid w:val="00743ED3"/>
    <w:rsid w:val="00755575"/>
    <w:rsid w:val="00755AFD"/>
    <w:rsid w:val="00762292"/>
    <w:rsid w:val="00773066"/>
    <w:rsid w:val="00774C90"/>
    <w:rsid w:val="00780DC7"/>
    <w:rsid w:val="007901C7"/>
    <w:rsid w:val="007945D6"/>
    <w:rsid w:val="007A2548"/>
    <w:rsid w:val="007C0233"/>
    <w:rsid w:val="007D41E8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9228E"/>
    <w:rsid w:val="009A52DF"/>
    <w:rsid w:val="009B336E"/>
    <w:rsid w:val="009B5447"/>
    <w:rsid w:val="009D5588"/>
    <w:rsid w:val="009D7B84"/>
    <w:rsid w:val="009E276F"/>
    <w:rsid w:val="009E6966"/>
    <w:rsid w:val="00A0043E"/>
    <w:rsid w:val="00A0559F"/>
    <w:rsid w:val="00A144CF"/>
    <w:rsid w:val="00A176D0"/>
    <w:rsid w:val="00A31A31"/>
    <w:rsid w:val="00A35918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AF49B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7747A"/>
    <w:rsid w:val="00B8122E"/>
    <w:rsid w:val="00B92C82"/>
    <w:rsid w:val="00B94A17"/>
    <w:rsid w:val="00B94FFE"/>
    <w:rsid w:val="00BB5004"/>
    <w:rsid w:val="00BC0FE4"/>
    <w:rsid w:val="00BC656A"/>
    <w:rsid w:val="00BD3602"/>
    <w:rsid w:val="00BE15EF"/>
    <w:rsid w:val="00BE26A8"/>
    <w:rsid w:val="00C0734C"/>
    <w:rsid w:val="00C07E5F"/>
    <w:rsid w:val="00C20919"/>
    <w:rsid w:val="00C2678E"/>
    <w:rsid w:val="00C34874"/>
    <w:rsid w:val="00C36207"/>
    <w:rsid w:val="00C424CC"/>
    <w:rsid w:val="00C56749"/>
    <w:rsid w:val="00C572B3"/>
    <w:rsid w:val="00C647C9"/>
    <w:rsid w:val="00C703F4"/>
    <w:rsid w:val="00C8056A"/>
    <w:rsid w:val="00C82591"/>
    <w:rsid w:val="00C87012"/>
    <w:rsid w:val="00C925AD"/>
    <w:rsid w:val="00C97452"/>
    <w:rsid w:val="00C97E90"/>
    <w:rsid w:val="00CA73D7"/>
    <w:rsid w:val="00CD3E21"/>
    <w:rsid w:val="00CD49EF"/>
    <w:rsid w:val="00CD7DED"/>
    <w:rsid w:val="00CF3F1D"/>
    <w:rsid w:val="00D05803"/>
    <w:rsid w:val="00D06357"/>
    <w:rsid w:val="00D11BC9"/>
    <w:rsid w:val="00D21ACC"/>
    <w:rsid w:val="00D25F85"/>
    <w:rsid w:val="00D30613"/>
    <w:rsid w:val="00D360C6"/>
    <w:rsid w:val="00D448B3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612E4"/>
    <w:rsid w:val="00E75D4B"/>
    <w:rsid w:val="00E8124C"/>
    <w:rsid w:val="00E9181E"/>
    <w:rsid w:val="00EA462A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9305D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5498DA-EFCC-4170-8F68-A6F8B1D11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2025-02-12T18:04:00Z</dcterms:modified>
</cp:coreProperties>
</file>